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13BF" w:rsidRDefault="00B313BF">
      <w:r>
        <w:rPr>
          <w:rFonts w:hint="eastAsia"/>
        </w:rPr>
        <w:t>1.</w:t>
      </w:r>
    </w:p>
    <w:p w:rsidR="00B313BF" w:rsidRDefault="00B313BF" w:rsidP="00B313BF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SELECT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a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NAME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Cs w:val="20"/>
        </w:rPr>
        <w:t>as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Student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/* a.name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을출력하며목록값에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Student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를준다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. */</w:t>
      </w:r>
    </w:p>
    <w:p w:rsidR="008A2531" w:rsidRDefault="00B313BF" w:rsidP="00B313BF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from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student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a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LEFT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OUTER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JOIN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TAKES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b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/* student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를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a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라는변수로저장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, TAKES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를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b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라는변수로저장하며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LEFT OUTER JOIN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를한다</w:t>
      </w:r>
      <w:r w:rsidR="008A2531">
        <w:rPr>
          <w:rFonts w:ascii="Courier New" w:hAnsi="Courier New" w:cs="Courier New"/>
          <w:noProof/>
          <w:color w:val="008000"/>
          <w:kern w:val="0"/>
          <w:szCs w:val="20"/>
        </w:rPr>
        <w:t>*/</w:t>
      </w:r>
      <w:r>
        <w:rPr>
          <w:rFonts w:ascii="Courier New" w:hAnsi="Courier New" w:cs="Courier New"/>
          <w:noProof/>
          <w:kern w:val="0"/>
          <w:szCs w:val="20"/>
        </w:rPr>
        <w:tab/>
      </w:r>
      <w:r w:rsidR="008A2531"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kern w:val="0"/>
          <w:szCs w:val="20"/>
        </w:rPr>
        <w:tab/>
      </w:r>
      <w:r>
        <w:rPr>
          <w:rFonts w:ascii="Courier New" w:hAnsi="Courier New" w:cs="Courier New"/>
          <w:noProof/>
          <w:kern w:val="0"/>
          <w:szCs w:val="20"/>
        </w:rPr>
        <w:tab/>
      </w:r>
      <w:r>
        <w:rPr>
          <w:rFonts w:ascii="Courier New" w:hAnsi="Courier New" w:cs="Courier New"/>
          <w:noProof/>
          <w:kern w:val="0"/>
          <w:szCs w:val="20"/>
        </w:rPr>
        <w:tab/>
      </w:r>
    </w:p>
    <w:p w:rsidR="00B313BF" w:rsidRDefault="00B313BF" w:rsidP="00B313BF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Cs w:val="20"/>
        </w:rPr>
        <w:t>/* JOIN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할테이블중왼쪽에값이없는것포함하여출력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 xml:space="preserve">.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일치하지않아도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NULL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값으로출력된다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. */</w:t>
      </w:r>
    </w:p>
    <w:p w:rsidR="00B313BF" w:rsidRDefault="00B313BF" w:rsidP="00B313BF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on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a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ID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=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b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ID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 xml:space="preserve">/*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조건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Student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의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id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와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TAKES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의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id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를같은것을찾는다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.*/</w:t>
      </w:r>
    </w:p>
    <w:p w:rsidR="00E55F44" w:rsidRDefault="00B313BF" w:rsidP="00B313BF">
      <w:r>
        <w:rPr>
          <w:rFonts w:ascii="Courier New" w:hAnsi="Courier New" w:cs="Courier New"/>
          <w:noProof/>
          <w:color w:val="0000FF"/>
          <w:kern w:val="0"/>
          <w:szCs w:val="20"/>
        </w:rPr>
        <w:t>orderby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Student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/*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정렬을시킨다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.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기본적으로오름차순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.*/</w:t>
      </w:r>
      <w:r>
        <w:rPr>
          <w:noProof/>
        </w:rPr>
        <w:drawing>
          <wp:inline distT="0" distB="0" distL="0" distR="0" wp14:anchorId="7A275006" wp14:editId="26162DD9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BF" w:rsidRDefault="00B313BF"/>
    <w:p w:rsidR="008A2531" w:rsidRDefault="008A2531"/>
    <w:p w:rsidR="008A2531" w:rsidRDefault="008A2531"/>
    <w:p w:rsidR="008A2531" w:rsidRDefault="008A2531"/>
    <w:p w:rsidR="008A2531" w:rsidRDefault="008A2531"/>
    <w:p w:rsidR="008A2531" w:rsidRDefault="008A2531"/>
    <w:p w:rsidR="008A2531" w:rsidRDefault="008A2531"/>
    <w:p w:rsidR="008A2531" w:rsidRDefault="008A2531"/>
    <w:p w:rsidR="008A2531" w:rsidRDefault="008A2531"/>
    <w:p w:rsidR="008A2531" w:rsidRDefault="008A2531"/>
    <w:p w:rsidR="008A2531" w:rsidRDefault="008A2531"/>
    <w:p w:rsidR="008A2531" w:rsidRDefault="008A2531">
      <w:r>
        <w:rPr>
          <w:rFonts w:hint="eastAsia"/>
        </w:rPr>
        <w:lastRenderedPageBreak/>
        <w:t>2.</w:t>
      </w:r>
    </w:p>
    <w:p w:rsidR="00B558FD" w:rsidRDefault="00B558FD" w:rsidP="00B558FD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select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semester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 xml:space="preserve">/*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찾을값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*/</w:t>
      </w:r>
    </w:p>
    <w:p w:rsidR="00B558FD" w:rsidRDefault="00B558FD" w:rsidP="00B558FD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from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Teaches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 xml:space="preserve">/*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찾는곳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*/</w:t>
      </w:r>
    </w:p>
    <w:p w:rsidR="008A2531" w:rsidRDefault="00B558FD" w:rsidP="00B558FD">
      <w:pPr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where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course_id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LIKE</w:t>
      </w:r>
      <w:r>
        <w:rPr>
          <w:rFonts w:ascii="Courier New" w:hAnsi="Courier New" w:cs="Courier New"/>
          <w:noProof/>
          <w:color w:val="FF0000"/>
          <w:kern w:val="0"/>
          <w:szCs w:val="20"/>
        </w:rPr>
        <w:t>'C%'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and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years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=</w:t>
      </w:r>
      <w:r>
        <w:rPr>
          <w:rFonts w:ascii="Courier New" w:hAnsi="Courier New" w:cs="Courier New"/>
          <w:noProof/>
          <w:kern w:val="0"/>
          <w:szCs w:val="20"/>
        </w:rPr>
        <w:t xml:space="preserve"> 2009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 xml:space="preserve">/*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조건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c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로시작하며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2009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년인계절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*/</w:t>
      </w:r>
    </w:p>
    <w:p w:rsidR="00B558FD" w:rsidRDefault="00B558FD" w:rsidP="00B558FD"/>
    <w:p w:rsidR="008A2531" w:rsidRDefault="00B558FD">
      <w:r>
        <w:rPr>
          <w:noProof/>
        </w:rPr>
        <w:drawing>
          <wp:inline distT="0" distB="0" distL="0" distR="0" wp14:anchorId="4EC24CB3" wp14:editId="5088EF1F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FD" w:rsidRDefault="00B558FD"/>
    <w:p w:rsidR="00B558FD" w:rsidRDefault="00B558FD">
      <w:r>
        <w:rPr>
          <w:rFonts w:hint="eastAsia"/>
        </w:rPr>
        <w:t>3.</w:t>
      </w:r>
    </w:p>
    <w:p w:rsidR="00032DCC" w:rsidRDefault="00032DCC" w:rsidP="00032DC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 xml:space="preserve">IF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(</w:t>
      </w:r>
      <w:r>
        <w:rPr>
          <w:rFonts w:ascii="Courier New" w:hAnsi="Courier New" w:cs="Courier New"/>
          <w:noProof/>
          <w:color w:val="0000FF"/>
          <w:kern w:val="0"/>
          <w:szCs w:val="20"/>
        </w:rPr>
        <w:t>select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FF00FF"/>
          <w:kern w:val="0"/>
          <w:szCs w:val="20"/>
        </w:rPr>
        <w:t>AVG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salary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)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Cs w:val="20"/>
        </w:rPr>
        <w:t>from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instructor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)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&gt;=</w:t>
      </w:r>
      <w:r>
        <w:rPr>
          <w:rFonts w:ascii="Courier New" w:hAnsi="Courier New" w:cs="Courier New"/>
          <w:noProof/>
          <w:kern w:val="0"/>
          <w:szCs w:val="20"/>
        </w:rPr>
        <w:t xml:space="preserve"> 70000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/* salary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의평균이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70000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만이상인가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? */</w:t>
      </w:r>
    </w:p>
    <w:p w:rsidR="00032DCC" w:rsidRDefault="00032DCC" w:rsidP="00032DC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BEGIN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 xml:space="preserve">/*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그렇다면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*/</w:t>
      </w:r>
    </w:p>
    <w:p w:rsidR="00032DCC" w:rsidRDefault="00032DCC" w:rsidP="00032DC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kern w:val="0"/>
          <w:szCs w:val="20"/>
        </w:rPr>
        <w:tab/>
      </w:r>
      <w:r>
        <w:rPr>
          <w:rFonts w:ascii="Courier New" w:hAnsi="Courier New" w:cs="Courier New"/>
          <w:noProof/>
          <w:color w:val="0000FF"/>
          <w:kern w:val="0"/>
          <w:szCs w:val="20"/>
        </w:rPr>
        <w:t>select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name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,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dept_name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 xml:space="preserve">/*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출력한다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name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과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dept_name */</w:t>
      </w:r>
    </w:p>
    <w:p w:rsidR="00032DCC" w:rsidRDefault="00032DCC" w:rsidP="00032DC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kern w:val="0"/>
          <w:szCs w:val="20"/>
        </w:rPr>
        <w:tab/>
      </w:r>
      <w:r>
        <w:rPr>
          <w:rFonts w:ascii="Courier New" w:hAnsi="Courier New" w:cs="Courier New"/>
          <w:noProof/>
          <w:color w:val="0000FF"/>
          <w:kern w:val="0"/>
          <w:szCs w:val="20"/>
        </w:rPr>
        <w:t>from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instructor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/* instructor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의있는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*/</w:t>
      </w:r>
    </w:p>
    <w:p w:rsidR="00032DCC" w:rsidRDefault="00032DCC" w:rsidP="00032DC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END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 xml:space="preserve">/*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끝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! */</w:t>
      </w:r>
    </w:p>
    <w:p w:rsidR="00032DCC" w:rsidRDefault="00032DCC" w:rsidP="00032DC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ELSE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 xml:space="preserve">/*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조건에충족하지않는다면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*/</w:t>
      </w:r>
    </w:p>
    <w:p w:rsidR="00032DCC" w:rsidRDefault="00032DCC" w:rsidP="00032DC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kern w:val="0"/>
          <w:szCs w:val="20"/>
        </w:rPr>
        <w:tab/>
      </w:r>
      <w:r>
        <w:rPr>
          <w:rFonts w:ascii="Courier New" w:hAnsi="Courier New" w:cs="Courier New"/>
          <w:noProof/>
          <w:color w:val="0000FF"/>
          <w:kern w:val="0"/>
          <w:szCs w:val="20"/>
        </w:rPr>
        <w:t>PRINT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Cs w:val="20"/>
        </w:rPr>
        <w:t>'</w:t>
      </w:r>
      <w:r>
        <w:rPr>
          <w:rFonts w:ascii="Courier New" w:hAnsi="Courier New" w:cs="Courier New"/>
          <w:noProof/>
          <w:color w:val="FF0000"/>
          <w:kern w:val="0"/>
          <w:szCs w:val="20"/>
        </w:rPr>
        <w:t>연봉이</w:t>
      </w:r>
      <w:r>
        <w:rPr>
          <w:rFonts w:ascii="Courier New" w:hAnsi="Courier New" w:cs="Courier New"/>
          <w:noProof/>
          <w:color w:val="FF0000"/>
          <w:kern w:val="0"/>
          <w:szCs w:val="20"/>
        </w:rPr>
        <w:t>70000</w:t>
      </w:r>
      <w:r>
        <w:rPr>
          <w:rFonts w:ascii="Courier New" w:hAnsi="Courier New" w:cs="Courier New"/>
          <w:noProof/>
          <w:color w:val="FF0000"/>
          <w:kern w:val="0"/>
          <w:szCs w:val="20"/>
        </w:rPr>
        <w:t>이상인교수가없습니다</w:t>
      </w:r>
      <w:r>
        <w:rPr>
          <w:rFonts w:ascii="Courier New" w:hAnsi="Courier New" w:cs="Courier New"/>
          <w:noProof/>
          <w:color w:val="FF0000"/>
          <w:kern w:val="0"/>
          <w:szCs w:val="20"/>
        </w:rPr>
        <w:t>.'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/* print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을한다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. */</w:t>
      </w:r>
    </w:p>
    <w:p w:rsidR="00032DCC" w:rsidRDefault="00032DCC"/>
    <w:p w:rsidR="00032DCC" w:rsidRDefault="00032DCC">
      <w:r>
        <w:rPr>
          <w:noProof/>
        </w:rPr>
        <w:lastRenderedPageBreak/>
        <w:drawing>
          <wp:inline distT="0" distB="0" distL="0" distR="0" wp14:anchorId="02DCD083" wp14:editId="7AC5118F">
            <wp:extent cx="5731510" cy="285750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CC" w:rsidRDefault="00032DCC"/>
    <w:p w:rsidR="00032DCC" w:rsidRDefault="00032DCC">
      <w:pPr>
        <w:rPr>
          <w:rFonts w:hint="eastAsia"/>
        </w:rPr>
      </w:pPr>
      <w:r>
        <w:rPr>
          <w:rFonts w:hint="eastAsia"/>
        </w:rPr>
        <w:t>4.</w:t>
      </w:r>
    </w:p>
    <w:p w:rsidR="00032DCC" w:rsidRDefault="00032DCC" w:rsidP="00032DC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SELECT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salary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,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</w:p>
    <w:p w:rsidR="00032DCC" w:rsidRDefault="00032DCC" w:rsidP="00032DC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kern w:val="0"/>
          <w:szCs w:val="20"/>
        </w:rPr>
        <w:tab/>
      </w:r>
      <w:r>
        <w:rPr>
          <w:rFonts w:ascii="Courier New" w:hAnsi="Courier New" w:cs="Courier New"/>
          <w:noProof/>
          <w:color w:val="0000FF"/>
          <w:kern w:val="0"/>
          <w:szCs w:val="20"/>
        </w:rPr>
        <w:t>CASE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Cs w:val="20"/>
        </w:rPr>
        <w:t>WHEN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salary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&gt;=</w:t>
      </w:r>
      <w:r>
        <w:rPr>
          <w:rFonts w:ascii="Courier New" w:hAnsi="Courier New" w:cs="Courier New"/>
          <w:noProof/>
          <w:kern w:val="0"/>
          <w:szCs w:val="20"/>
        </w:rPr>
        <w:t xml:space="preserve"> 60000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 xml:space="preserve">/*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조건에따라다른값입력하기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, salary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가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 xml:space="preserve">60000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이상이면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*/</w:t>
      </w:r>
    </w:p>
    <w:p w:rsidR="00032DCC" w:rsidRDefault="00032DCC" w:rsidP="00032DC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kern w:val="0"/>
          <w:szCs w:val="20"/>
        </w:rPr>
        <w:tab/>
      </w:r>
      <w:r>
        <w:rPr>
          <w:rFonts w:ascii="Courier New" w:hAnsi="Courier New" w:cs="Courier New"/>
          <w:noProof/>
          <w:color w:val="0000FF"/>
          <w:kern w:val="0"/>
          <w:szCs w:val="20"/>
        </w:rPr>
        <w:t>THEN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salary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*</w:t>
      </w:r>
      <w:r>
        <w:rPr>
          <w:rFonts w:ascii="Courier New" w:hAnsi="Courier New" w:cs="Courier New"/>
          <w:noProof/>
          <w:kern w:val="0"/>
          <w:szCs w:val="20"/>
        </w:rPr>
        <w:t xml:space="preserve"> 1.03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/* salary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의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1.03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을곱하며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*/</w:t>
      </w:r>
    </w:p>
    <w:p w:rsidR="00032DCC" w:rsidRDefault="00032DCC" w:rsidP="00032DC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ELSE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salary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*</w:t>
      </w:r>
      <w:r>
        <w:rPr>
          <w:rFonts w:ascii="Courier New" w:hAnsi="Courier New" w:cs="Courier New"/>
          <w:noProof/>
          <w:kern w:val="0"/>
          <w:szCs w:val="20"/>
        </w:rPr>
        <w:t xml:space="preserve"> 1.05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 xml:space="preserve">/*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아니면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1.05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을곱한다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*/</w:t>
      </w:r>
    </w:p>
    <w:p w:rsidR="00032DCC" w:rsidRDefault="00032DCC" w:rsidP="00032DC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noProof/>
          <w:color w:val="008000"/>
          <w:kern w:val="0"/>
          <w:szCs w:val="20"/>
        </w:rPr>
      </w:pPr>
      <w:r>
        <w:rPr>
          <w:rFonts w:ascii="Courier New" w:hAnsi="Courier New" w:cs="Courier New"/>
          <w:noProof/>
          <w:kern w:val="0"/>
          <w:szCs w:val="20"/>
        </w:rPr>
        <w:tab/>
      </w:r>
      <w:r>
        <w:rPr>
          <w:rFonts w:ascii="Courier New" w:hAnsi="Courier New" w:cs="Courier New"/>
          <w:noProof/>
          <w:color w:val="0000FF"/>
          <w:kern w:val="0"/>
          <w:szCs w:val="20"/>
        </w:rPr>
        <w:t>END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new_salary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 xml:space="preserve">/* 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결과는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new_salary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에출력</w:t>
      </w:r>
      <w:r>
        <w:rPr>
          <w:rFonts w:ascii="Courier New" w:hAnsi="Courier New" w:cs="Courier New"/>
          <w:noProof/>
          <w:color w:val="008000"/>
          <w:kern w:val="0"/>
          <w:szCs w:val="20"/>
        </w:rPr>
        <w:t>*/</w:t>
      </w:r>
    </w:p>
    <w:p w:rsidR="00032DCC" w:rsidRDefault="00032DCC" w:rsidP="00032DCC">
      <w:pPr>
        <w:rPr>
          <w:rFonts w:hint="eastAsia"/>
        </w:rPr>
      </w:pPr>
      <w:r>
        <w:rPr>
          <w:rFonts w:ascii="Courier New" w:hAnsi="Courier New" w:cs="Courier New"/>
          <w:noProof/>
          <w:color w:val="0000FF"/>
          <w:kern w:val="0"/>
          <w:szCs w:val="20"/>
        </w:rPr>
        <w:t>FROM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Cs w:val="20"/>
        </w:rPr>
        <w:t>instructor</w:t>
      </w:r>
    </w:p>
    <w:p w:rsidR="00B558FD" w:rsidRDefault="00032DCC">
      <w:r>
        <w:rPr>
          <w:noProof/>
        </w:rPr>
        <w:drawing>
          <wp:inline distT="0" distB="0" distL="0" distR="0" wp14:anchorId="750EF196" wp14:editId="730158AF">
            <wp:extent cx="5731510" cy="299466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CC" w:rsidRDefault="00032DCC"/>
    <w:p w:rsidR="007B6ABD" w:rsidRDefault="007B6ABD">
      <w:r>
        <w:rPr>
          <w:rFonts w:hint="eastAsia"/>
        </w:rPr>
        <w:lastRenderedPageBreak/>
        <w:t>실습 과정</w:t>
      </w:r>
    </w:p>
    <w:p w:rsidR="007B6ABD" w:rsidRDefault="007B6ABD">
      <w:pPr>
        <w:rPr>
          <w:rFonts w:hint="eastAsia"/>
        </w:rPr>
      </w:pPr>
      <w:r>
        <w:t>J</w:t>
      </w:r>
      <w:r>
        <w:rPr>
          <w:rFonts w:hint="eastAsia"/>
        </w:rPr>
        <w:t>oin</w:t>
      </w:r>
    </w:p>
    <w:p w:rsidR="007B6ABD" w:rsidRDefault="007B6ABD">
      <w:r>
        <w:rPr>
          <w:noProof/>
        </w:rPr>
        <w:drawing>
          <wp:inline distT="0" distB="0" distL="0" distR="0" wp14:anchorId="42704891" wp14:editId="7E721BFB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BD" w:rsidRDefault="007B6ABD"/>
    <w:p w:rsidR="007B6ABD" w:rsidRDefault="007B6ABD">
      <w:pPr>
        <w:rPr>
          <w:rFonts w:hint="eastAsia"/>
        </w:rPr>
      </w:pPr>
      <w:r>
        <w:t>I</w:t>
      </w:r>
      <w:r>
        <w:rPr>
          <w:rFonts w:hint="eastAsia"/>
        </w:rPr>
        <w:t>nner join</w:t>
      </w:r>
    </w:p>
    <w:p w:rsidR="007B6ABD" w:rsidRDefault="007B6ABD">
      <w:r>
        <w:rPr>
          <w:noProof/>
        </w:rPr>
        <w:drawing>
          <wp:inline distT="0" distB="0" distL="0" distR="0" wp14:anchorId="1AF86161" wp14:editId="7F04E55A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BD" w:rsidRDefault="007B6ABD"/>
    <w:p w:rsidR="007B6ABD" w:rsidRDefault="007B6ABD"/>
    <w:p w:rsidR="007B6ABD" w:rsidRDefault="007B6ABD">
      <w:pPr>
        <w:rPr>
          <w:rFonts w:hint="eastAsia"/>
        </w:rPr>
      </w:pPr>
      <w:r>
        <w:rPr>
          <w:rFonts w:ascii="Courier New" w:hAnsi="Courier New" w:cs="Courier New"/>
          <w:noProof/>
          <w:color w:val="808080"/>
          <w:kern w:val="0"/>
          <w:szCs w:val="20"/>
        </w:rPr>
        <w:lastRenderedPageBreak/>
        <w:t>LEFT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JOIN</w:t>
      </w:r>
    </w:p>
    <w:p w:rsidR="00032DCC" w:rsidRDefault="007B6ABD">
      <w:r>
        <w:rPr>
          <w:noProof/>
        </w:rPr>
        <w:drawing>
          <wp:inline distT="0" distB="0" distL="0" distR="0" wp14:anchorId="272A44FE" wp14:editId="157E347E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BD" w:rsidRDefault="007B6ABD"/>
    <w:p w:rsidR="007B6ABD" w:rsidRDefault="007B6ABD">
      <w:r>
        <w:rPr>
          <w:rFonts w:ascii="Courier New" w:hAnsi="Courier New" w:cs="Courier New"/>
          <w:noProof/>
          <w:color w:val="808080"/>
          <w:kern w:val="0"/>
          <w:szCs w:val="20"/>
        </w:rPr>
        <w:t>RIGHT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OUTER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JOIN</w:t>
      </w:r>
    </w:p>
    <w:p w:rsidR="007B6ABD" w:rsidRDefault="007B6ABD">
      <w:r>
        <w:rPr>
          <w:noProof/>
        </w:rPr>
        <w:drawing>
          <wp:inline distT="0" distB="0" distL="0" distR="0" wp14:anchorId="5F8A6A31" wp14:editId="1DB8A38F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BD" w:rsidRDefault="007B6ABD"/>
    <w:p w:rsidR="007B6ABD" w:rsidRDefault="007B6ABD"/>
    <w:p w:rsidR="007B6ABD" w:rsidRDefault="007B6ABD"/>
    <w:p w:rsidR="007B6ABD" w:rsidRDefault="007B6ABD">
      <w:r>
        <w:rPr>
          <w:rFonts w:ascii="Courier New" w:hAnsi="Courier New" w:cs="Courier New"/>
          <w:noProof/>
          <w:color w:val="808080"/>
          <w:kern w:val="0"/>
          <w:szCs w:val="20"/>
        </w:rPr>
        <w:lastRenderedPageBreak/>
        <w:t>RIGHT</w:t>
      </w:r>
      <w:r>
        <w:rPr>
          <w:rFonts w:ascii="Courier New" w:hAnsi="Courier New" w:cs="Courier New"/>
          <w:noProof/>
          <w:kern w:val="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Cs w:val="20"/>
        </w:rPr>
        <w:t>JOIN</w:t>
      </w:r>
    </w:p>
    <w:p w:rsidR="007B6ABD" w:rsidRDefault="007B6ABD">
      <w:r>
        <w:rPr>
          <w:noProof/>
        </w:rPr>
        <w:drawing>
          <wp:inline distT="0" distB="0" distL="0" distR="0" wp14:anchorId="3DFEE905" wp14:editId="2F058B42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BD" w:rsidRDefault="007B6ABD"/>
    <w:p w:rsidR="007B6ABD" w:rsidRDefault="007B6ABD">
      <w:r>
        <w:rPr>
          <w:rFonts w:hint="eastAsia"/>
        </w:rPr>
        <w:t xml:space="preserve"> </w:t>
      </w:r>
      <w:proofErr w:type="gramStart"/>
      <w:r>
        <w:rPr>
          <w:rFonts w:hint="eastAsia"/>
        </w:rPr>
        <w:t>union</w:t>
      </w:r>
      <w:proofErr w:type="gramEnd"/>
    </w:p>
    <w:p w:rsidR="007B6ABD" w:rsidRDefault="007B6ABD">
      <w:r>
        <w:rPr>
          <w:noProof/>
        </w:rPr>
        <w:drawing>
          <wp:inline distT="0" distB="0" distL="0" distR="0" wp14:anchorId="210A69EB" wp14:editId="7F59EC0D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BD" w:rsidRDefault="007B6ABD"/>
    <w:p w:rsidR="007B6ABD" w:rsidRDefault="007B6ABD"/>
    <w:p w:rsidR="007B6ABD" w:rsidRDefault="007B6ABD"/>
    <w:p w:rsidR="007B6ABD" w:rsidRDefault="007B6ABD">
      <w:proofErr w:type="spellStart"/>
      <w:r>
        <w:rPr>
          <w:rFonts w:hint="eastAsia"/>
        </w:rPr>
        <w:lastRenderedPageBreak/>
        <w:t>Subquery</w:t>
      </w:r>
      <w:proofErr w:type="spellEnd"/>
    </w:p>
    <w:p w:rsidR="007B6ABD" w:rsidRDefault="007B6ABD">
      <w:r>
        <w:rPr>
          <w:noProof/>
        </w:rPr>
        <w:drawing>
          <wp:inline distT="0" distB="0" distL="0" distR="0" wp14:anchorId="04D59EF5" wp14:editId="4427A866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BD" w:rsidRDefault="007B6ABD"/>
    <w:p w:rsidR="007B6ABD" w:rsidRDefault="007B6ABD">
      <w:r>
        <w:rPr>
          <w:rFonts w:hint="eastAsia"/>
        </w:rPr>
        <w:t>E</w:t>
      </w:r>
      <w:r>
        <w:t>XISTS</w:t>
      </w:r>
    </w:p>
    <w:p w:rsidR="007B6ABD" w:rsidRDefault="007B6ABD">
      <w:r>
        <w:rPr>
          <w:noProof/>
        </w:rPr>
        <w:drawing>
          <wp:inline distT="0" distB="0" distL="0" distR="0" wp14:anchorId="2C119DB9" wp14:editId="69E72636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BD" w:rsidRDefault="007B6ABD"/>
    <w:p w:rsidR="007B6ABD" w:rsidRDefault="007B6ABD"/>
    <w:p w:rsidR="007B6ABD" w:rsidRDefault="007B6ABD"/>
    <w:p w:rsidR="007B6ABD" w:rsidRDefault="007B6ABD">
      <w:r>
        <w:rPr>
          <w:rFonts w:hint="eastAsia"/>
        </w:rPr>
        <w:lastRenderedPageBreak/>
        <w:t>CASE</w:t>
      </w:r>
      <w:bookmarkStart w:id="0" w:name="_GoBack"/>
      <w:bookmarkEnd w:id="0"/>
    </w:p>
    <w:p w:rsidR="007B6ABD" w:rsidRDefault="007B6ABD">
      <w:pPr>
        <w:rPr>
          <w:rFonts w:hint="eastAsia"/>
        </w:rPr>
      </w:pPr>
      <w:r>
        <w:rPr>
          <w:noProof/>
        </w:rPr>
        <w:drawing>
          <wp:inline distT="0" distB="0" distL="0" distR="0" wp14:anchorId="5BC0FFCC" wp14:editId="67D68AEF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6AB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13BF"/>
    <w:rsid w:val="00032DCC"/>
    <w:rsid w:val="007B6ABD"/>
    <w:rsid w:val="008A2531"/>
    <w:rsid w:val="00B313BF"/>
    <w:rsid w:val="00B558FD"/>
    <w:rsid w:val="00E55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E23EC02-98D5-46CB-AC80-076DE64915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8</Pages>
  <Words>154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2018-10-02T00:34:00Z</dcterms:created>
  <dcterms:modified xsi:type="dcterms:W3CDTF">2018-10-02T05:08:00Z</dcterms:modified>
</cp:coreProperties>
</file>